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6EA6" w14:textId="77777777" w:rsidR="003B27E3" w:rsidRDefault="00000000">
      <w:pPr>
        <w:pStyle w:val="1"/>
        <w:widowControl/>
        <w:shd w:val="clear" w:color="auto" w:fill="FFFFFF"/>
        <w:jc w:val="center"/>
        <w:rPr>
          <w:rFonts w:ascii="Times New Roman" w:eastAsia="华文中宋" w:hAnsi="Times New Roman" w:hint="default"/>
          <w:color w:val="000000"/>
          <w:sz w:val="36"/>
          <w:szCs w:val="36"/>
        </w:rPr>
      </w:pPr>
      <w:r>
        <w:rPr>
          <w:rFonts w:ascii="Times New Roman" w:eastAsia="华文中宋" w:hAnsi="Times New Roman" w:hint="default"/>
          <w:color w:val="000000"/>
          <w:sz w:val="36"/>
          <w:szCs w:val="36"/>
          <w:shd w:val="clear" w:color="auto" w:fill="FFFFFF"/>
        </w:rPr>
        <w:t>同意报考证明</w:t>
      </w:r>
    </w:p>
    <w:p w14:paraId="0DE4F85A" w14:textId="77777777" w:rsidR="003B27E3" w:rsidRDefault="003B27E3">
      <w:pPr>
        <w:widowControl/>
        <w:shd w:val="clear" w:color="auto" w:fill="FFFFFF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</w:pPr>
    </w:p>
    <w:p w14:paraId="52453DF8" w14:textId="77777777" w:rsidR="003B27E3" w:rsidRDefault="00000000">
      <w:pPr>
        <w:widowControl/>
        <w:shd w:val="clear" w:color="auto" w:fill="FFFFFF"/>
        <w:ind w:left="640" w:hangingChars="200" w:hanging="640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上海商学院：</w:t>
      </w:r>
    </w:p>
    <w:p w14:paraId="04CB5CB3" w14:textId="77777777" w:rsidR="003B27E3" w:rsidRDefault="00000000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兹有我单位职工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 xml:space="preserve"> [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姓名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]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[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性别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]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[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身份证号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]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，自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 xml:space="preserve"> [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入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职时间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 xml:space="preserve">] 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起在我单位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 xml:space="preserve"> [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具体部门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 xml:space="preserve">] 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，从事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 xml:space="preserve"> [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工作岗位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 xml:space="preserve">] 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工作。</w:t>
      </w:r>
    </w:p>
    <w:p w14:paraId="6194B0BC" w14:textId="77777777" w:rsidR="003B27E3" w:rsidRDefault="00000000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现该同志拟申请调剂报考贵单位工程管理硕士，培养方式为全日制定向培养，学制为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年，我单位同意其报考。</w:t>
      </w:r>
    </w:p>
    <w:p w14:paraId="78BB3F69" w14:textId="77777777" w:rsidR="003B27E3" w:rsidRDefault="00000000">
      <w:pPr>
        <w:widowControl/>
        <w:shd w:val="clear" w:color="auto" w:fill="FFFFFF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我单位知悉，若该同志通过考试并被录取，定向就业硕士研究生按定向合同就业，考生需要与招生单位、用人单位分别签订定向就业合同，学习期间人事档案和户口均不能转入我校，不能参评学校的奖助学金和资助项目，毕业时不纳入就业派遣。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br/>
        <w:t xml:space="preserve">    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特此证明。</w:t>
      </w:r>
    </w:p>
    <w:p w14:paraId="223475D5" w14:textId="77777777" w:rsidR="003B27E3" w:rsidRDefault="00000000">
      <w:pPr>
        <w:widowControl/>
        <w:shd w:val="clear" w:color="auto" w:fill="FFFFFF"/>
        <w:ind w:firstLineChars="200" w:firstLine="640"/>
        <w:jc w:val="righ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br/>
        <w:t>[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单位名称（加盖公章）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]</w:t>
      </w:r>
    </w:p>
    <w:p w14:paraId="74A54D2B" w14:textId="77777777" w:rsidR="003B27E3" w:rsidRDefault="00000000">
      <w:pPr>
        <w:widowControl/>
        <w:shd w:val="clear" w:color="auto" w:fill="FFFFFF"/>
        <w:wordWrap w:val="0"/>
        <w:ind w:firstLineChars="200" w:firstLine="640"/>
        <w:jc w:val="right"/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ascii="Times New Roman" w:eastAsia="仿宋" w:hAnsi="Times New Roman" w:cs="Times New Roman"/>
          <w:kern w:val="0"/>
          <w:sz w:val="32"/>
          <w:szCs w:val="32"/>
          <w:shd w:val="clear" w:color="auto" w:fill="FFFFFF"/>
          <w:lang w:bidi="ar"/>
        </w:rPr>
        <w:t>日</w:t>
      </w:r>
    </w:p>
    <w:p w14:paraId="41BA3976" w14:textId="77777777" w:rsidR="003B27E3" w:rsidRDefault="003B27E3">
      <w:pPr>
        <w:rPr>
          <w:rFonts w:ascii="Times New Roman" w:eastAsia="仿宋" w:hAnsi="Times New Roman" w:cs="Times New Roman"/>
          <w:sz w:val="32"/>
          <w:szCs w:val="32"/>
        </w:rPr>
      </w:pPr>
    </w:p>
    <w:p w14:paraId="7EDB5EB8" w14:textId="77777777" w:rsidR="003B27E3" w:rsidRDefault="003B27E3">
      <w:pPr>
        <w:ind w:firstLine="640"/>
        <w:rPr>
          <w:rFonts w:ascii="Times New Roman" w:eastAsia="宋体" w:hAnsi="Times New Roman" w:cs="Times New Roman"/>
          <w:color w:val="333333"/>
          <w:sz w:val="32"/>
          <w:szCs w:val="32"/>
        </w:rPr>
      </w:pPr>
    </w:p>
    <w:p w14:paraId="4B5B6DB4" w14:textId="77777777" w:rsidR="003B27E3" w:rsidRDefault="003B27E3">
      <w:pPr>
        <w:rPr>
          <w:rFonts w:ascii="Times New Roman" w:eastAsia="宋体" w:hAnsi="Times New Roman" w:cs="Times New Roman"/>
          <w:color w:val="333333"/>
          <w:sz w:val="32"/>
          <w:szCs w:val="32"/>
        </w:rPr>
      </w:pPr>
    </w:p>
    <w:sectPr w:rsidR="003B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C978FC"/>
    <w:rsid w:val="003B27E3"/>
    <w:rsid w:val="00454637"/>
    <w:rsid w:val="004E6E49"/>
    <w:rsid w:val="00AA3CEC"/>
    <w:rsid w:val="00D07E02"/>
    <w:rsid w:val="02704AC1"/>
    <w:rsid w:val="02873BB9"/>
    <w:rsid w:val="0458580D"/>
    <w:rsid w:val="05015EA4"/>
    <w:rsid w:val="078D1C71"/>
    <w:rsid w:val="08193505"/>
    <w:rsid w:val="08B5322E"/>
    <w:rsid w:val="09652EA6"/>
    <w:rsid w:val="09992B4F"/>
    <w:rsid w:val="0AB15C77"/>
    <w:rsid w:val="0AF73FD1"/>
    <w:rsid w:val="0B372620"/>
    <w:rsid w:val="0BB579E9"/>
    <w:rsid w:val="0C564D28"/>
    <w:rsid w:val="0CE73BD2"/>
    <w:rsid w:val="0DAB2E51"/>
    <w:rsid w:val="0E124C7E"/>
    <w:rsid w:val="0F5117D6"/>
    <w:rsid w:val="0FC226D4"/>
    <w:rsid w:val="10545A22"/>
    <w:rsid w:val="10594DE6"/>
    <w:rsid w:val="11301FEB"/>
    <w:rsid w:val="11472E91"/>
    <w:rsid w:val="114C04A7"/>
    <w:rsid w:val="11B85B3D"/>
    <w:rsid w:val="13C7650B"/>
    <w:rsid w:val="1565422D"/>
    <w:rsid w:val="15EA64E1"/>
    <w:rsid w:val="15EF3AF7"/>
    <w:rsid w:val="1602382A"/>
    <w:rsid w:val="16A3500D"/>
    <w:rsid w:val="16D72F09"/>
    <w:rsid w:val="180E4708"/>
    <w:rsid w:val="184243B2"/>
    <w:rsid w:val="184C5231"/>
    <w:rsid w:val="18512847"/>
    <w:rsid w:val="195F2D42"/>
    <w:rsid w:val="19BE215E"/>
    <w:rsid w:val="1A6920CA"/>
    <w:rsid w:val="1AF220BF"/>
    <w:rsid w:val="1CE67A02"/>
    <w:rsid w:val="1D976F4E"/>
    <w:rsid w:val="1DFD14A7"/>
    <w:rsid w:val="1E0839A8"/>
    <w:rsid w:val="1E1259E5"/>
    <w:rsid w:val="1E682698"/>
    <w:rsid w:val="1EBA2EF4"/>
    <w:rsid w:val="1FE83A91"/>
    <w:rsid w:val="20C978FC"/>
    <w:rsid w:val="20DD736E"/>
    <w:rsid w:val="21521B0A"/>
    <w:rsid w:val="215C64E4"/>
    <w:rsid w:val="216E7FC6"/>
    <w:rsid w:val="21863561"/>
    <w:rsid w:val="2188552B"/>
    <w:rsid w:val="22FD5AA5"/>
    <w:rsid w:val="24637B8A"/>
    <w:rsid w:val="24BB1774"/>
    <w:rsid w:val="256B13EC"/>
    <w:rsid w:val="26013AFE"/>
    <w:rsid w:val="26A1499A"/>
    <w:rsid w:val="271B299E"/>
    <w:rsid w:val="274F2647"/>
    <w:rsid w:val="280671AA"/>
    <w:rsid w:val="28B46C06"/>
    <w:rsid w:val="28EB63A0"/>
    <w:rsid w:val="29424212"/>
    <w:rsid w:val="29A0718A"/>
    <w:rsid w:val="2A187669"/>
    <w:rsid w:val="2BD96984"/>
    <w:rsid w:val="2C1856FE"/>
    <w:rsid w:val="2C332538"/>
    <w:rsid w:val="2C477D91"/>
    <w:rsid w:val="2C4B7881"/>
    <w:rsid w:val="2CA64AB8"/>
    <w:rsid w:val="2EEE2746"/>
    <w:rsid w:val="2F432A92"/>
    <w:rsid w:val="2FA554FB"/>
    <w:rsid w:val="310B5831"/>
    <w:rsid w:val="3163566D"/>
    <w:rsid w:val="329F4483"/>
    <w:rsid w:val="32B83797"/>
    <w:rsid w:val="33EA5BD2"/>
    <w:rsid w:val="353510CF"/>
    <w:rsid w:val="357C0AAC"/>
    <w:rsid w:val="379F4F25"/>
    <w:rsid w:val="37C30C14"/>
    <w:rsid w:val="39B36A66"/>
    <w:rsid w:val="3ABC7B9C"/>
    <w:rsid w:val="3C261771"/>
    <w:rsid w:val="3C9E57AB"/>
    <w:rsid w:val="3D9A41C5"/>
    <w:rsid w:val="3F0538C0"/>
    <w:rsid w:val="3FF658FE"/>
    <w:rsid w:val="40956EC5"/>
    <w:rsid w:val="410A78B3"/>
    <w:rsid w:val="41452699"/>
    <w:rsid w:val="420A743F"/>
    <w:rsid w:val="4250579A"/>
    <w:rsid w:val="426E79CE"/>
    <w:rsid w:val="43195B8C"/>
    <w:rsid w:val="4613720A"/>
    <w:rsid w:val="46893028"/>
    <w:rsid w:val="46A2058E"/>
    <w:rsid w:val="48961A2D"/>
    <w:rsid w:val="48B06F92"/>
    <w:rsid w:val="48DD765B"/>
    <w:rsid w:val="49AD1724"/>
    <w:rsid w:val="49DE368B"/>
    <w:rsid w:val="4A176B9D"/>
    <w:rsid w:val="4AE03433"/>
    <w:rsid w:val="4B6978CC"/>
    <w:rsid w:val="4D0C6761"/>
    <w:rsid w:val="4EF456FF"/>
    <w:rsid w:val="4EFD45B3"/>
    <w:rsid w:val="51CE0489"/>
    <w:rsid w:val="51FF4AE6"/>
    <w:rsid w:val="52DC0984"/>
    <w:rsid w:val="542E520F"/>
    <w:rsid w:val="556829A3"/>
    <w:rsid w:val="55EE2EA8"/>
    <w:rsid w:val="55FD758F"/>
    <w:rsid w:val="56D46542"/>
    <w:rsid w:val="57945CD1"/>
    <w:rsid w:val="581806B0"/>
    <w:rsid w:val="582157B7"/>
    <w:rsid w:val="59213594"/>
    <w:rsid w:val="59215342"/>
    <w:rsid w:val="59745DBA"/>
    <w:rsid w:val="59777658"/>
    <w:rsid w:val="5A8B5169"/>
    <w:rsid w:val="5ACB37B8"/>
    <w:rsid w:val="5CE46DB3"/>
    <w:rsid w:val="5EF07C91"/>
    <w:rsid w:val="5F30008D"/>
    <w:rsid w:val="5FD50C35"/>
    <w:rsid w:val="60003F04"/>
    <w:rsid w:val="603C0CB4"/>
    <w:rsid w:val="604F09E7"/>
    <w:rsid w:val="6051650D"/>
    <w:rsid w:val="60714E01"/>
    <w:rsid w:val="6109503A"/>
    <w:rsid w:val="612260FC"/>
    <w:rsid w:val="61D373F6"/>
    <w:rsid w:val="620B6B90"/>
    <w:rsid w:val="62126170"/>
    <w:rsid w:val="623A1223"/>
    <w:rsid w:val="62E55633"/>
    <w:rsid w:val="63AE1EC8"/>
    <w:rsid w:val="64AA08E2"/>
    <w:rsid w:val="65554CF2"/>
    <w:rsid w:val="669B2BD8"/>
    <w:rsid w:val="67283D40"/>
    <w:rsid w:val="67332E10"/>
    <w:rsid w:val="689A2A1B"/>
    <w:rsid w:val="6ACD0E86"/>
    <w:rsid w:val="6F3A0AB4"/>
    <w:rsid w:val="6F8166E3"/>
    <w:rsid w:val="6FC14D32"/>
    <w:rsid w:val="6FDC1B6B"/>
    <w:rsid w:val="6FE80510"/>
    <w:rsid w:val="71285068"/>
    <w:rsid w:val="71C034F3"/>
    <w:rsid w:val="732950C8"/>
    <w:rsid w:val="7352461E"/>
    <w:rsid w:val="749869A9"/>
    <w:rsid w:val="75410DEE"/>
    <w:rsid w:val="75A90742"/>
    <w:rsid w:val="76B33626"/>
    <w:rsid w:val="77E3618D"/>
    <w:rsid w:val="7B1623D5"/>
    <w:rsid w:val="7C29438A"/>
    <w:rsid w:val="7D63567A"/>
    <w:rsid w:val="7E7E09BD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EE1E51-7873-4D4E-BD28-677B64E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u w:val="none"/>
    </w:rPr>
  </w:style>
  <w:style w:type="character" w:styleId="a4">
    <w:name w:val="Hyperlink"/>
    <w:basedOn w:val="a0"/>
    <w:rPr>
      <w:color w:val="333333"/>
      <w:u w:val="none"/>
    </w:rPr>
  </w:style>
  <w:style w:type="character" w:customStyle="1" w:styleId="layui-layer-tabnow">
    <w:name w:val="layui-layer-tabnow"/>
    <w:basedOn w:val="a0"/>
    <w:rPr>
      <w:bdr w:val="single" w:sz="4" w:space="0" w:color="CCCCCC"/>
      <w:shd w:val="clear" w:color="auto" w:fill="FFFFFF"/>
    </w:rPr>
  </w:style>
  <w:style w:type="character" w:customStyle="1" w:styleId="hover17">
    <w:name w:val="hover17"/>
    <w:basedOn w:val="a0"/>
    <w:rPr>
      <w:shd w:val="clear" w:color="auto" w:fill="F3F3F3"/>
    </w:rPr>
  </w:style>
  <w:style w:type="character" w:customStyle="1" w:styleId="hover18">
    <w:name w:val="hover18"/>
    <w:basedOn w:val="a0"/>
    <w:rPr>
      <w:shd w:val="clear" w:color="auto" w:fill="F3F3F3"/>
    </w:rPr>
  </w:style>
  <w:style w:type="character" w:customStyle="1" w:styleId="hover19">
    <w:name w:val="hover19"/>
    <w:basedOn w:val="a0"/>
    <w:rPr>
      <w:sz w:val="14"/>
      <w:szCs w:val="14"/>
    </w:rPr>
  </w:style>
  <w:style w:type="character" w:customStyle="1" w:styleId="first-child">
    <w:name w:val="first-child"/>
    <w:basedOn w:val="a0"/>
    <w:rPr>
      <w:bdr w:val="none" w:sz="0" w:space="0" w:color="auto"/>
    </w:rPr>
  </w:style>
  <w:style w:type="character" w:customStyle="1" w:styleId="hover15">
    <w:name w:val="hover15"/>
    <w:basedOn w:val="a0"/>
    <w:rPr>
      <w:shd w:val="clear" w:color="auto" w:fill="F3F3F3"/>
    </w:rPr>
  </w:style>
  <w:style w:type="character" w:customStyle="1" w:styleId="hover16">
    <w:name w:val="hover16"/>
    <w:basedOn w:val="a0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kaixuan</dc:creator>
  <cp:lastModifiedBy>zhouping li</cp:lastModifiedBy>
  <cp:revision>3</cp:revision>
  <dcterms:created xsi:type="dcterms:W3CDTF">2025-04-05T22:19:00Z</dcterms:created>
  <dcterms:modified xsi:type="dcterms:W3CDTF">2025-04-06T11:36:00Z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208FCFDD7D224532BBE3C42A1F2283B5_11</vt:lpwstr>
  </property>
  <property fmtid="{D5CDD505-2E9C-101B-9397-08002B2CF9AE}" pid="4" name="KSOTemplateDocerSaveRecord">
    <vt:lpwstr>eyJoZGlkIjoiOTc1MTA2MjU3ODgzMDhkMzE0ZTU0MjU4NGU4NDljNDMiLCJ1c2VySWQiOiIzNDg3MjQ3NjcifQ==</vt:lpwstr>
  </property>
</Properties>
</file>